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INSTRUCTIONS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------------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Compile this code. You should see a rectangular play field of periods, with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3 Entity objects visible on it. The happy-face Entity moves with the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wasd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keys, and the club Entity moves with the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ijkl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keys. If the happy-face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reaches the diamond Entity, the player wins. If the happy-face reaches the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club, the player loses.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Read through this code! Try to understand it before starting the assignment.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Comment confusing lines with what you think code is doing, and experiment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with existing code to test your understanding.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Once you feel comfortable with this code, accomplish each of the following,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and make sure your code compiles and runs after each step is completed.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1) Getting comfortable with the game code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a) Implement initialization lists in Vector2, Entity, and Game (setting 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object values after a ':', between the constructor signature and body).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Have initialization lists set initial values for each member variable.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b) Add another Entity to the game that isn't the same location as an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existing Entity. Use a heart icon (ASCII code 3). It should display in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the game.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c) Add logic that makes the club (PLAYER2) win the game if that player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reaches the heart Entity. You may want to make new constants, like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GOAL2, and WIN2, to follow the existing code convention.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d) Make a new private function called "void Game::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handleUserInput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()", move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the user input handling logic from Game::update() into this new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function, and call Game::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handleUserInput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from Game::update.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e) Add whitespace to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handleUserInput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logic, and comment each line with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what you understand it is doing. If you don't understand what the code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is doing, experiment with it until you do! Do things like printing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variables you are unsure about, and guess what output will look like.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f) Implement the prototyped overloaded operators for Vector2. Once they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are finished you should be able to use the alternate code for setting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up PLAYER2 in Game::Game() in "game.cpp".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2) A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BlinkEntity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class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a) Create 2 new files in your project: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blinkentity.h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", and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"blinkentity.cpp"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b) Make a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BlinkEntity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class that extends Entity. Declare the class in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blinkentity.h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and define it's methods in "blinkentity.cpp". Your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blinkentity.h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file should look something like: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    #pragma once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    #include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entity.h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    class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BlinkEntity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: public Entity {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    };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c) Instead of using an Entity for the Entity marked GOAL1 in the Game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constructor, use a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BlinkEntity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. You will need to create a public 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BlinkEntity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constructor.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d) Give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BlinkEntity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another member variable called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alternateIcon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". When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BlinkEntity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calls it's update function, swap the values of "icon" and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alternateIcon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". You won't notice a change during runtime until you add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the virtual modifier to Entity::update().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3) A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class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a) Create 2 new files in your project: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wanderingentity.h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", and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"wanderingentity.cpp"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b) Make a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class that extends Entity. Declare the class in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wanderingentity.h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and define it's methods in "wanderingentity.cpp".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lastRenderedPageBreak/>
        <w:t>//      Your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wanderingentity.h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file should look something like: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    #pragma once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    #include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entity.h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    class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: public Entity {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    };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c) Instead of using an Entity for the Entity marked PLAYER2 in the Game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constructor, use a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 You will need to create a public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constructor.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d) Create a new update method for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 Declare it in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wanderingentity.h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", and define it in "wanderingentity.cpp". In the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::update() method, set the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howToMoveNext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variable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to a random number from 0 to 3. You can use "rand() % 4" to do this in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"wanderingentity.cpp" if you #include &lt;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cstdlib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&gt; or &lt;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stdlib.h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&gt;. After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setting the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howToMoveNext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variable in update, call the parent class's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updated with "Entity::update()".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e) Add at least 2 more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objects in the Game. Add game logic</w:t>
      </w:r>
    </w:p>
    <w:p w:rsidR="00317F4F" w:rsidRDefault="00317F4F" w:rsidP="00317F4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will cause the player to lose if the player shares a location with any</w:t>
      </w:r>
    </w:p>
    <w:p w:rsidR="000D5954" w:rsidRDefault="00317F4F" w:rsidP="00317F4F">
      <w:r>
        <w:rPr>
          <w:rFonts w:ascii="Consolas" w:hAnsi="Consolas" w:cs="Consolas"/>
          <w:color w:val="008000"/>
          <w:sz w:val="19"/>
          <w:szCs w:val="19"/>
        </w:rPr>
        <w:t xml:space="preserve">//   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WanderingEntity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object.</w:t>
      </w:r>
      <w:bookmarkStart w:id="0" w:name="_GoBack"/>
      <w:bookmarkEnd w:id="0"/>
    </w:p>
    <w:sectPr w:rsidR="000D5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27"/>
    <w:rsid w:val="000D5954"/>
    <w:rsid w:val="00317F4F"/>
    <w:rsid w:val="004B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C13EF-C48C-4C35-A007-75B8CE61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Douglas</dc:creator>
  <cp:keywords/>
  <dc:description/>
  <cp:lastModifiedBy>Seth Douglas</cp:lastModifiedBy>
  <cp:revision>2</cp:revision>
  <dcterms:created xsi:type="dcterms:W3CDTF">2017-01-27T15:14:00Z</dcterms:created>
  <dcterms:modified xsi:type="dcterms:W3CDTF">2017-01-27T15:16:00Z</dcterms:modified>
</cp:coreProperties>
</file>